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DA17B3" w14:textId="77777777" w:rsidR="00CD1675" w:rsidRPr="00620E95" w:rsidRDefault="00620E95">
      <w:pPr>
        <w:pStyle w:val="Body"/>
        <w:rPr>
          <w:b/>
        </w:rPr>
      </w:pPr>
      <w:r w:rsidRPr="00620E95">
        <w:rPr>
          <w:b/>
        </w:rPr>
        <w:t xml:space="preserve">Finally Getting More Involved In SAG-AFTRA by Jen Levin </w:t>
      </w:r>
    </w:p>
    <w:p w14:paraId="2BCBFF07" w14:textId="77777777" w:rsidR="00620E95" w:rsidRDefault="00620E95">
      <w:pPr>
        <w:pStyle w:val="Body"/>
      </w:pPr>
    </w:p>
    <w:p w14:paraId="4C037095" w14:textId="0A704CB8" w:rsidR="00CD1675" w:rsidRDefault="00AB72C0">
      <w:pPr>
        <w:pStyle w:val="Body"/>
      </w:pPr>
      <w:r>
        <w:t xml:space="preserve">Featured pic: </w:t>
      </w:r>
      <w:r>
        <w:t>“</w:t>
      </w:r>
      <w:r>
        <w:t>sag/</w:t>
      </w:r>
      <w:proofErr w:type="spellStart"/>
      <w:r>
        <w:t>aftra</w:t>
      </w:r>
      <w:proofErr w:type="spellEnd"/>
      <w:r>
        <w:t xml:space="preserve"> logo</w:t>
      </w:r>
      <w:r>
        <w:t>”</w:t>
      </w:r>
      <w:r>
        <w:t xml:space="preserve"> </w:t>
      </w:r>
    </w:p>
    <w:p w14:paraId="2AF169B0" w14:textId="77777777" w:rsidR="00AB72C0" w:rsidRDefault="00AB72C0">
      <w:pPr>
        <w:pStyle w:val="Body"/>
      </w:pPr>
      <w:bookmarkStart w:id="0" w:name="_GoBack"/>
      <w:bookmarkEnd w:id="0"/>
    </w:p>
    <w:p w14:paraId="3B02D115" w14:textId="77777777" w:rsidR="00CD1675" w:rsidRDefault="00620E95">
      <w:pPr>
        <w:pStyle w:val="Body"/>
      </w:pPr>
      <w:r>
        <w:t>For as long as I</w:t>
      </w:r>
      <w:r>
        <w:rPr>
          <w:rFonts w:ascii="Arial Unicode MS" w:hAnsi="Helvetica"/>
        </w:rPr>
        <w:t>’</w:t>
      </w:r>
      <w:r>
        <w:t>ve been in LA, I</w:t>
      </w:r>
      <w:r>
        <w:rPr>
          <w:rFonts w:ascii="Arial Unicode MS" w:hAnsi="Helvetica"/>
        </w:rPr>
        <w:t>’</w:t>
      </w:r>
      <w:r>
        <w:t>ve wanted to be a SAG-AFTRA actor. It seemed like an unreachable milestone that had so many setbacks for me. I booked a commercial my sophomore year of college that was originally SAG (this was in 2003 so pre-merger), but then on the shoot day they went non-union. I started doing background work to get my vouchers and got one right away, but that was the only one I could get. I finally became SAG-eligible when I worked at Halloween Horror Nights in 2007. When you work that job you have to join AGVA, which is a sister union, so you become eligible to join.</w:t>
      </w:r>
    </w:p>
    <w:p w14:paraId="761BDB02" w14:textId="77777777" w:rsidR="00CD1675" w:rsidRDefault="00CD1675">
      <w:pPr>
        <w:pStyle w:val="Body"/>
      </w:pPr>
    </w:p>
    <w:p w14:paraId="25ADC767" w14:textId="77777777" w:rsidR="00CD1675" w:rsidRDefault="00620E95">
      <w:pPr>
        <w:pStyle w:val="Body"/>
      </w:pPr>
      <w:r>
        <w:t>I stayed SAG-eligible until right before the merger. I decided it was time to take the plunge then and I got in about a month before the merger went through. It felt like such a huge relief to know that all the jobs I work will have the protection of the union. I</w:t>
      </w:r>
      <w:r>
        <w:rPr>
          <w:rFonts w:ascii="Arial Unicode MS" w:hAnsi="Helvetica"/>
        </w:rPr>
        <w:t>’</w:t>
      </w:r>
      <w:r>
        <w:t>ve worked in some questionable situations in the past and now I wouldn</w:t>
      </w:r>
      <w:r>
        <w:rPr>
          <w:rFonts w:ascii="Arial Unicode MS" w:hAnsi="Helvetica"/>
        </w:rPr>
        <w:t>’</w:t>
      </w:r>
      <w:r>
        <w:t>t have to stand for those anymore.</w:t>
      </w:r>
    </w:p>
    <w:p w14:paraId="16C76EA5" w14:textId="77777777" w:rsidR="00CD1675" w:rsidRDefault="00CD1675">
      <w:pPr>
        <w:pStyle w:val="Body"/>
      </w:pPr>
    </w:p>
    <w:p w14:paraId="7BEC7A91" w14:textId="77777777" w:rsidR="00CD1675" w:rsidRDefault="00620E95">
      <w:pPr>
        <w:pStyle w:val="Body"/>
      </w:pPr>
      <w:r>
        <w:t>But after I joined, I wasn</w:t>
      </w:r>
      <w:r>
        <w:rPr>
          <w:rFonts w:ascii="Arial Unicode MS" w:hAnsi="Helvetica"/>
        </w:rPr>
        <w:t>’</w:t>
      </w:r>
      <w:r>
        <w:t>t very active in the union. I joined the SAG-AFTRA Conservatory but haven</w:t>
      </w:r>
      <w:r>
        <w:rPr>
          <w:rFonts w:ascii="Arial Unicode MS" w:hAnsi="Helvetica"/>
        </w:rPr>
        <w:t>’</w:t>
      </w:r>
      <w:r>
        <w:t>t made it to many events. I</w:t>
      </w:r>
      <w:r>
        <w:rPr>
          <w:rFonts w:ascii="Arial Unicode MS" w:hAnsi="Helvetica"/>
        </w:rPr>
        <w:t>’</w:t>
      </w:r>
      <w:r>
        <w:t>ve been in the Film Society, but that</w:t>
      </w:r>
      <w:r>
        <w:rPr>
          <w:rFonts w:ascii="Arial Unicode MS" w:hAnsi="Helvetica"/>
        </w:rPr>
        <w:t>’</w:t>
      </w:r>
      <w:r>
        <w:t>s more for fun than anything. And I</w:t>
      </w:r>
      <w:r>
        <w:rPr>
          <w:rFonts w:ascii="Arial Unicode MS" w:hAnsi="Helvetica"/>
        </w:rPr>
        <w:t>’</w:t>
      </w:r>
      <w:r>
        <w:t>ve always voted in every election because I feel like that is my responsibility as a union member.</w:t>
      </w:r>
    </w:p>
    <w:p w14:paraId="3A270995" w14:textId="77777777" w:rsidR="00CD1675" w:rsidRDefault="00CD1675">
      <w:pPr>
        <w:pStyle w:val="Body"/>
      </w:pPr>
    </w:p>
    <w:p w14:paraId="06A76B2E" w14:textId="77777777" w:rsidR="00CD1675" w:rsidRDefault="00620E95">
      <w:pPr>
        <w:pStyle w:val="Body"/>
      </w:pPr>
      <w:r>
        <w:t>But a few months ago, a good friend of mine asked me if I</w:t>
      </w:r>
      <w:r>
        <w:rPr>
          <w:rFonts w:ascii="Arial Unicode MS" w:hAnsi="Helvetica"/>
        </w:rPr>
        <w:t>’</w:t>
      </w:r>
      <w:r>
        <w:t>d consider running as a convention delegate for the Los Angeles local. I looked into it and decided to take the plunge! Immediately I got involved with the slate that I was running with. I helped pass out campaign materials, I met members and encouraged them to vote, and I heard the issues that other actors have experienced that they wanted to see fixed.</w:t>
      </w:r>
    </w:p>
    <w:p w14:paraId="5FC77337" w14:textId="77777777" w:rsidR="00CD1675" w:rsidRDefault="00CD1675">
      <w:pPr>
        <w:pStyle w:val="Body"/>
      </w:pPr>
    </w:p>
    <w:p w14:paraId="019BE4F8" w14:textId="77777777" w:rsidR="00CD1675" w:rsidRDefault="00620E95">
      <w:pPr>
        <w:pStyle w:val="Body"/>
      </w:pPr>
      <w:r>
        <w:t>Right away I realized that I had been treating my union membership as just a card to make sure that I got paid better than before. I hadn</w:t>
      </w:r>
      <w:r>
        <w:rPr>
          <w:rFonts w:ascii="Arial Unicode MS" w:hAnsi="Helvetica"/>
        </w:rPr>
        <w:t>’</w:t>
      </w:r>
      <w:r>
        <w:t xml:space="preserve">t really realized the power that it has. And I became inspired that no matter how the election </w:t>
      </w:r>
      <w:proofErr w:type="gramStart"/>
      <w:r>
        <w:t>went,</w:t>
      </w:r>
      <w:proofErr w:type="gramEnd"/>
      <w:r>
        <w:t xml:space="preserve"> I would become a more active member of the union.</w:t>
      </w:r>
    </w:p>
    <w:p w14:paraId="54ABA55B" w14:textId="77777777" w:rsidR="00CD1675" w:rsidRDefault="00CD1675">
      <w:pPr>
        <w:pStyle w:val="Body"/>
      </w:pPr>
    </w:p>
    <w:p w14:paraId="57F374CB" w14:textId="77777777" w:rsidR="00CD1675" w:rsidRDefault="00620E95">
      <w:pPr>
        <w:pStyle w:val="Body"/>
      </w:pPr>
      <w:r>
        <w:t>I</w:t>
      </w:r>
      <w:r>
        <w:rPr>
          <w:rFonts w:ascii="Arial Unicode MS" w:hAnsi="Helvetica"/>
        </w:rPr>
        <w:t>’</w:t>
      </w:r>
      <w:r>
        <w:t xml:space="preserve">m very happy to announce that I won my convention delegate seat for a </w:t>
      </w:r>
      <w:proofErr w:type="gramStart"/>
      <w:r>
        <w:t>2 year</w:t>
      </w:r>
      <w:proofErr w:type="gramEnd"/>
      <w:r>
        <w:t xml:space="preserve"> term! I</w:t>
      </w:r>
      <w:r>
        <w:rPr>
          <w:rFonts w:ascii="Arial Unicode MS" w:hAnsi="Helvetica"/>
        </w:rPr>
        <w:t>’</w:t>
      </w:r>
      <w:r>
        <w:t>m already getting emails about various committees that I can join to help make the union better for all actors. And I</w:t>
      </w:r>
      <w:r>
        <w:rPr>
          <w:rFonts w:ascii="Arial Unicode MS" w:hAnsi="Helvetica"/>
        </w:rPr>
        <w:t>’</w:t>
      </w:r>
      <w:r>
        <w:t>m realizing that there were so many things I could have done before to educate myself on union issues.</w:t>
      </w:r>
    </w:p>
    <w:p w14:paraId="31D461CB" w14:textId="77777777" w:rsidR="00CD1675" w:rsidRDefault="00CD1675">
      <w:pPr>
        <w:pStyle w:val="Body"/>
      </w:pPr>
    </w:p>
    <w:p w14:paraId="3BB87E9D" w14:textId="77777777" w:rsidR="00CD1675" w:rsidRDefault="00620E95">
      <w:pPr>
        <w:pStyle w:val="Body"/>
      </w:pPr>
      <w:r>
        <w:t xml:space="preserve">So I want to challenge all you SAG-AFTRA actors to do something. I want you to all become more involved in the union. Sadly, we have a lack of involvement. In the election that just happened, only 16% of actors eligible to vote turned a ballot in! If there were a few more votes for certain candidates, things could have really been different! </w:t>
      </w:r>
    </w:p>
    <w:p w14:paraId="2FDE2D05" w14:textId="77777777" w:rsidR="00CD1675" w:rsidRDefault="00CD1675">
      <w:pPr>
        <w:pStyle w:val="Body"/>
      </w:pPr>
    </w:p>
    <w:p w14:paraId="7971E670" w14:textId="77777777" w:rsidR="00CD1675" w:rsidRDefault="00620E95">
      <w:pPr>
        <w:pStyle w:val="Body"/>
      </w:pPr>
      <w:r>
        <w:t>But since elections are over, there are many other ways to get involved. You can attend an orientation about the union. Even if you</w:t>
      </w:r>
      <w:r>
        <w:rPr>
          <w:rFonts w:ascii="Arial Unicode MS" w:hAnsi="Helvetica"/>
        </w:rPr>
        <w:t>’</w:t>
      </w:r>
      <w:r>
        <w:t xml:space="preserve">ve been in the union for a while, you can still attend one. You can get involved in the next contract negotiations. There are wages and working conditions events where all members can attend and have their voices heard about their concerns with the current contracts. You can attend the fun events through the Film Society or through SAG </w:t>
      </w:r>
      <w:r>
        <w:lastRenderedPageBreak/>
        <w:t>Foundation. It</w:t>
      </w:r>
      <w:r>
        <w:rPr>
          <w:rFonts w:ascii="Arial Unicode MS" w:hAnsi="Helvetica"/>
        </w:rPr>
        <w:t>’</w:t>
      </w:r>
      <w:r>
        <w:t xml:space="preserve">s an amazing way to meet fellow SAG-AFTRA members! And there are volunteer opportunities through </w:t>
      </w:r>
      <w:proofErr w:type="spellStart"/>
      <w:r>
        <w:t>BookPals</w:t>
      </w:r>
      <w:proofErr w:type="spellEnd"/>
      <w:r>
        <w:t xml:space="preserve"> and MOVE.</w:t>
      </w:r>
    </w:p>
    <w:p w14:paraId="21A25DC9" w14:textId="77777777" w:rsidR="00CD1675" w:rsidRDefault="00CD1675">
      <w:pPr>
        <w:pStyle w:val="Body"/>
      </w:pPr>
    </w:p>
    <w:p w14:paraId="6CF4AEAD" w14:textId="77777777" w:rsidR="00CD1675" w:rsidRDefault="00620E95">
      <w:pPr>
        <w:pStyle w:val="Body"/>
      </w:pPr>
      <w:r>
        <w:t>No matter if you</w:t>
      </w:r>
      <w:r>
        <w:rPr>
          <w:rFonts w:ascii="Arial Unicode MS" w:hAnsi="Helvetica"/>
        </w:rPr>
        <w:t>’</w:t>
      </w:r>
      <w:r>
        <w:t>ve been in the union for years or if you are a newbie, there are so many ways to be an active union member!</w:t>
      </w:r>
    </w:p>
    <w:sectPr w:rsidR="00CD1675">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A12E55" w14:textId="77777777" w:rsidR="00F34145" w:rsidRDefault="00620E95">
      <w:r>
        <w:separator/>
      </w:r>
    </w:p>
  </w:endnote>
  <w:endnote w:type="continuationSeparator" w:id="0">
    <w:p w14:paraId="717AC033" w14:textId="77777777" w:rsidR="00F34145" w:rsidRDefault="00620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9DCD5C" w14:textId="77777777" w:rsidR="00CD1675" w:rsidRDefault="00CD1675"/>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DE07B5" w14:textId="77777777" w:rsidR="00F34145" w:rsidRDefault="00620E95">
      <w:r>
        <w:separator/>
      </w:r>
    </w:p>
  </w:footnote>
  <w:footnote w:type="continuationSeparator" w:id="0">
    <w:p w14:paraId="7A7270BB" w14:textId="77777777" w:rsidR="00F34145" w:rsidRDefault="00620E9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279975" w14:textId="77777777" w:rsidR="00CD1675" w:rsidRDefault="00CD167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D1675"/>
    <w:rsid w:val="00620E95"/>
    <w:rsid w:val="00AB72C0"/>
    <w:rsid w:val="00CD1675"/>
    <w:rsid w:val="00F341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E1E9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653</Words>
  <Characters>2797</Characters>
  <Application>Microsoft Macintosh Word</Application>
  <DocSecurity>0</DocSecurity>
  <Lines>47</Lines>
  <Paragraphs>14</Paragraphs>
  <ScaleCrop>false</ScaleCrop>
  <Company>Ms. In The Biz</Company>
  <LinksUpToDate>false</LinksUpToDate>
  <CharactersWithSpaces>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Helenna Santos-Levy</cp:lastModifiedBy>
  <cp:revision>3</cp:revision>
  <dcterms:created xsi:type="dcterms:W3CDTF">2015-08-29T19:02:00Z</dcterms:created>
  <dcterms:modified xsi:type="dcterms:W3CDTF">2015-08-29T19:07:00Z</dcterms:modified>
</cp:coreProperties>
</file>